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DDB" w:rsidRDefault="00BD4DDB" w:rsidP="00BD4DD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ANEXO II</w:t>
      </w:r>
    </w:p>
    <w:p w:rsidR="00BD4DDB" w:rsidRDefault="00BD4DDB" w:rsidP="00BD4DD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u w:val="single"/>
        </w:rPr>
        <w:t>DA FICHA DE INSCRIÇÃO</w:t>
      </w:r>
    </w:p>
    <w:p w:rsidR="00BD4DDB" w:rsidRDefault="00BD4DDB" w:rsidP="00BD4DD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4DDB" w:rsidRDefault="00BD4DDB" w:rsidP="00BD4DDB">
      <w:pPr>
        <w:tabs>
          <w:tab w:val="left" w:pos="426"/>
        </w:tabs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EDITAL N. 44/2024</w:t>
      </w:r>
    </w:p>
    <w:p w:rsidR="00BD4DDB" w:rsidRDefault="00BD4DDB" w:rsidP="00BD4DDB">
      <w:pPr>
        <w:tabs>
          <w:tab w:val="left" w:pos="426"/>
        </w:tabs>
        <w:spacing w:after="0" w:line="240" w:lineRule="auto"/>
        <w:ind w:left="0" w:hanging="2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PROCESSO ADMINISTRATIVO N. 197/2024</w:t>
      </w:r>
    </w:p>
    <w:p w:rsidR="00BD4DDB" w:rsidRDefault="00BD4DDB" w:rsidP="00BD4DD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PROGRAMA DE PÓS-GRADUAÇÃO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STRICTO SENSU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EM DIREITO DA FACULDADE DE DIREITO DE FRANCA</w:t>
      </w:r>
    </w:p>
    <w:p w:rsidR="00BD4DDB" w:rsidRDefault="00BD4DDB" w:rsidP="00BD4DD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Mestrado em Direito – Políticas Públicas de Desenvolvimento e Efetividade do Direito</w:t>
      </w:r>
    </w:p>
    <w:p w:rsidR="00BD4DDB" w:rsidRDefault="00BD4DDB" w:rsidP="00BD4DD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4DDB" w:rsidRDefault="00BD4DDB" w:rsidP="00BD4DD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4DDB" w:rsidRDefault="00BD4DDB" w:rsidP="0031378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Nome:_________________________________________________________________</w:t>
      </w:r>
    </w:p>
    <w:p w:rsidR="00BD4DDB" w:rsidRDefault="00BD4DDB" w:rsidP="0031378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RG:______________________________CPF: ________________________________</w:t>
      </w:r>
    </w:p>
    <w:p w:rsidR="00BD4DDB" w:rsidRDefault="00BD4DDB" w:rsidP="00313783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E-mail: _______________________________________________________________</w:t>
      </w:r>
    </w:p>
    <w:p w:rsidR="00BD4DDB" w:rsidRDefault="00BD4DDB" w:rsidP="00BD4DD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4DDB" w:rsidRDefault="00BD4DDB" w:rsidP="00BD4DD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4DDB" w:rsidRDefault="00BD4DDB" w:rsidP="00BD4DD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 a documentação exigida no Edital, vem requerer a inscrição para o Processo Seletivo do Programa de Pós-Graduação,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Stricto sensu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em nível de MESTRADO, na modalidade presencial em DIREITO, área de concentração POLÍTICAS PÚBLICAS DE DESENVOLVIMENTO E EFETIVIDADE DO DIREITO.</w:t>
      </w:r>
    </w:p>
    <w:p w:rsidR="00BD4DDB" w:rsidRDefault="00BD4DDB" w:rsidP="00BD4DD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 inscrição do (a) candidato (a) implica o conhecimento e a aceitação das condições do Processo Seletivo em epígrafe, estabelecidos no Edital e, sendo por meio de procuração simples, ratifico integralmente minha ciência e aceitação a todos os termos, inclusive sendo certo e ciente o envio dos meus dados pessoais, obrigando-se a FDF pela adoção das medidas de segurança da informação dos (as) candidatos (as) aptos (as) a proteger os dados pessoais de acessos não autorizados e de situações acidentais ou ilícitas e, ainda, pela criação de banco de dados para controle dos pedidos dos titulares dos dados (acesso, confirmação, anonimização, consentimento, dentre outros), atendendo-se aos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princípios gerais previstos no Art. 6º, da LGPD – Lei Geral de Proteção de Dados, Lei n.º 13.709/2018, ou outro que couber, mediante revisão e criação de documentos (contratos, termos, políticas) para uso interno e externo do Processo Seletivo.</w:t>
      </w:r>
    </w:p>
    <w:p w:rsidR="00BD4DDB" w:rsidRDefault="00BD4DDB" w:rsidP="00BD4DD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4DDB" w:rsidRDefault="00BD4DDB" w:rsidP="00BD4DD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4DDB" w:rsidRDefault="00BD4DDB" w:rsidP="00BD4DD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4DDB" w:rsidRDefault="00BD4DDB" w:rsidP="00BD4DD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Franca/SP, ______ de _______________ de __________.</w:t>
      </w:r>
    </w:p>
    <w:p w:rsidR="00BD4DDB" w:rsidRDefault="00BD4DDB" w:rsidP="00BD4DD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4DDB" w:rsidRDefault="00BD4DDB" w:rsidP="00BD4DD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4DDB" w:rsidRDefault="00BD4DDB" w:rsidP="00BD4DD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D4DDB" w:rsidRDefault="00BD4DDB" w:rsidP="00BD4DD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</w:t>
      </w:r>
    </w:p>
    <w:p w:rsidR="00BD4DDB" w:rsidRDefault="00BD4DDB" w:rsidP="00BD4DDB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hanging="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(assinatura)</w:t>
      </w:r>
    </w:p>
    <w:p w:rsidR="005D15CE" w:rsidRDefault="006B5815" w:rsidP="00BD4DDB">
      <w:pPr>
        <w:spacing w:after="0" w:line="240" w:lineRule="auto"/>
        <w:ind w:left="0" w:hanging="2"/>
      </w:pPr>
    </w:p>
    <w:sectPr w:rsidR="005D15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815" w:rsidRDefault="006B5815" w:rsidP="00BD4DDB">
      <w:pPr>
        <w:spacing w:after="0" w:line="240" w:lineRule="auto"/>
        <w:ind w:left="0" w:hanging="2"/>
      </w:pPr>
      <w:r>
        <w:separator/>
      </w:r>
    </w:p>
  </w:endnote>
  <w:endnote w:type="continuationSeparator" w:id="0">
    <w:p w:rsidR="006B5815" w:rsidRDefault="006B5815" w:rsidP="00BD4DDB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DB" w:rsidRDefault="00BD4DDB" w:rsidP="00BD4DD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DB" w:rsidRDefault="00BD4DDB" w:rsidP="00BD4DDB">
    <w:pPr>
      <w:pStyle w:val="Rodap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DB" w:rsidRDefault="00BD4DDB" w:rsidP="00BD4DD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815" w:rsidRDefault="006B5815" w:rsidP="00BD4DDB">
      <w:pPr>
        <w:spacing w:after="0" w:line="240" w:lineRule="auto"/>
        <w:ind w:left="0" w:hanging="2"/>
      </w:pPr>
      <w:r>
        <w:separator/>
      </w:r>
    </w:p>
  </w:footnote>
  <w:footnote w:type="continuationSeparator" w:id="0">
    <w:p w:rsidR="006B5815" w:rsidRDefault="006B5815" w:rsidP="00BD4DDB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DB" w:rsidRDefault="00BD4DDB" w:rsidP="00BD4DD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DB" w:rsidRDefault="00BD4DDB" w:rsidP="00BD4DDB">
    <w:pPr>
      <w:pStyle w:val="Cabealho"/>
      <w:ind w:left="0" w:hanging="2"/>
    </w:pPr>
    <w:r>
      <w:rPr>
        <w:noProof/>
        <w:color w:val="000000"/>
        <w:lang w:eastAsia="pt-BR"/>
      </w:rPr>
      <w:drawing>
        <wp:inline distT="0" distB="0" distL="114300" distR="114300" wp14:anchorId="073C2014" wp14:editId="28A75CA2">
          <wp:extent cx="5400040" cy="784965"/>
          <wp:effectExtent l="0" t="0" r="0" b="0"/>
          <wp:docPr id="1026" name="image1.png" descr="C:\Users\Ass. Pedagógica\AppData\Local\Microsoft\Windows\INetCache\Content.Word\CABEÇALH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Ass. Pedagógica\AppData\Local\Microsoft\Windows\INetCache\Content.Word\CABEÇALHO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400040" cy="7849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DDB" w:rsidRDefault="00BD4DDB" w:rsidP="00BD4DDB">
    <w:pPr>
      <w:pStyle w:val="Cabealho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DDB"/>
    <w:rsid w:val="00313783"/>
    <w:rsid w:val="006B5815"/>
    <w:rsid w:val="008845FF"/>
    <w:rsid w:val="00904427"/>
    <w:rsid w:val="00BD4DDB"/>
    <w:rsid w:val="00CD7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0A19E7-3C00-40AE-947E-C1A9BF29C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BD4DDB"/>
    <w:pPr>
      <w:suppressAutoHyphens/>
      <w:spacing w:after="160" w:line="259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D4D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D4DDB"/>
    <w:rPr>
      <w:rFonts w:ascii="Calibri" w:eastAsia="Calibri" w:hAnsi="Calibri" w:cs="Calibri"/>
      <w:position w:val="-1"/>
    </w:rPr>
  </w:style>
  <w:style w:type="paragraph" w:styleId="Rodap">
    <w:name w:val="footer"/>
    <w:basedOn w:val="Normal"/>
    <w:link w:val="RodapChar"/>
    <w:uiPriority w:val="99"/>
    <w:unhideWhenUsed/>
    <w:rsid w:val="00BD4DD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D4DDB"/>
    <w:rPr>
      <w:rFonts w:ascii="Calibri" w:eastAsia="Calibri" w:hAnsi="Calibri" w:cs="Calibri"/>
      <w:position w:val="-1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D4D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D4DDB"/>
    <w:rPr>
      <w:rFonts w:ascii="Tahoma" w:eastAsia="Calibri" w:hAnsi="Tahoma" w:cs="Tahoma"/>
      <w:position w:val="-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Escritorio1</dc:creator>
  <cp:lastModifiedBy>Karen Cristina Souza Rezende David</cp:lastModifiedBy>
  <cp:revision>2</cp:revision>
  <dcterms:created xsi:type="dcterms:W3CDTF">2024-10-25T14:11:00Z</dcterms:created>
  <dcterms:modified xsi:type="dcterms:W3CDTF">2024-10-25T15:01:00Z</dcterms:modified>
</cp:coreProperties>
</file>